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60" w:rsidRDefault="00DE606C" w:rsidP="00DE606C">
      <w:pPr>
        <w:jc w:val="center"/>
        <w:rPr>
          <w:rFonts w:ascii="Arial" w:hAnsi="Arial" w:cs="Arial"/>
          <w:b/>
          <w:sz w:val="32"/>
        </w:rPr>
      </w:pPr>
      <w:r w:rsidRPr="00DE606C">
        <w:rPr>
          <w:rFonts w:ascii="Arial" w:hAnsi="Arial" w:cs="Arial"/>
          <w:b/>
          <w:sz w:val="32"/>
        </w:rPr>
        <w:t xml:space="preserve">Kiskunhalas </w:t>
      </w:r>
      <w:proofErr w:type="spellStart"/>
      <w:r w:rsidRPr="00DE606C">
        <w:rPr>
          <w:rFonts w:ascii="Arial" w:hAnsi="Arial" w:cs="Arial"/>
          <w:b/>
          <w:sz w:val="32"/>
        </w:rPr>
        <w:t>Halasthermál</w:t>
      </w:r>
      <w:proofErr w:type="spellEnd"/>
      <w:r w:rsidRPr="00DE606C">
        <w:rPr>
          <w:rFonts w:ascii="Arial" w:hAnsi="Arial" w:cs="Arial"/>
          <w:b/>
          <w:sz w:val="32"/>
        </w:rPr>
        <w:t xml:space="preserve"> Gyógyhely</w:t>
      </w:r>
    </w:p>
    <w:p w:rsidR="00DE606C" w:rsidRDefault="00DE606C" w:rsidP="00DE606C">
      <w:pPr>
        <w:jc w:val="center"/>
        <w:rPr>
          <w:rFonts w:ascii="Arial" w:hAnsi="Arial" w:cs="Arial"/>
          <w:b/>
          <w:sz w:val="32"/>
        </w:rPr>
      </w:pPr>
    </w:p>
    <w:p w:rsidR="00DE606C" w:rsidRDefault="00DE606C" w:rsidP="00DE606C">
      <w:pPr>
        <w:ind w:right="-284"/>
        <w:jc w:val="both"/>
      </w:pPr>
      <w:r w:rsidRPr="00E4235A">
        <w:t xml:space="preserve">A gyógyhely területe a sarokpontok </w:t>
      </w:r>
      <w:r>
        <w:t>EOV koordinátáival meghatározva:</w:t>
      </w:r>
    </w:p>
    <w:p w:rsidR="00DE606C" w:rsidRDefault="00DE606C" w:rsidP="00DE606C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4608"/>
        <w:gridCol w:w="25"/>
        <w:gridCol w:w="4579"/>
      </w:tblGrid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 682435.5561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Y:121623.6642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X:682292.9229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Y:121637.3771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X:682251.7089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Y:121613.9258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X:682265.5789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Y:121579.4058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X:682278.4389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Y:121558.0558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X:682275.6589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Y:121470.3358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X:682244.2989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Y:121364.9258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X:682249.9589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Y:121329.8758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X:682288.4889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Y:121245.7458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X:682328.9940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Y:121223.4889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X:682321.3554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Y:121209.5874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X:682313.4978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Y:121186.8553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X:682307.0893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Y:121159.6034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X:682303.2020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Y:121108.8105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X:682310.2314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Y:121054.9668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X:682327.2759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Y:121006.3444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X:682353.8676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Y:120961.9340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X:682370.2956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Y:120942.0839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X:682390.4990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Y:120922.3459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X:682369.9448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Y:120861.9086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X:682358.7889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Y:120829.1058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X:682344.4489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Y:120767.3458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X:682367.0589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Y:120739.9158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X:682429.3889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Y:120800.6958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X:682474.7636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Y:120745.7521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X:682550.6616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Y:120808.3416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X:682608.7089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Y:120856.4258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X:682630.0400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Y:120869.4800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X:682581.0489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Y:120959.8058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X:682525.7099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Y:210063.4639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X:682505.9960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Y:210060.5269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X:682488.0289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Y:210069.1558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X:682505.9689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Y:121093.2058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X:682497.9927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Y:210102.2610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X:682497.1373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Y:121114.2975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X:682504.2043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Y:121127.1466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X:682519.9289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Y:121130.7458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X:682525.6189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Y:121170.2758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X:682537.4315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Y:121200.5750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X:682541.1689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Y:121236.4458</w:t>
            </w:r>
          </w:p>
        </w:tc>
      </w:tr>
      <w:tr w:rsidR="00DE606C" w:rsidRPr="00DE606C" w:rsidTr="00DE606C">
        <w:tc>
          <w:tcPr>
            <w:tcW w:w="4633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X:682522.4589</w:t>
            </w:r>
          </w:p>
        </w:tc>
        <w:tc>
          <w:tcPr>
            <w:tcW w:w="4579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Y:121332.1058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lastRenderedPageBreak/>
              <w:t>X:682491.1824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Y:121384.3597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X:682481.5889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Y:121425.3158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X:682477.8689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Y:121449.5558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X:682466.9289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Y:121475.4058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X:682451.7989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Y:121528.4758</w:t>
            </w:r>
          </w:p>
        </w:tc>
      </w:tr>
      <w:tr w:rsidR="00DE606C" w:rsidRPr="00DE606C" w:rsidTr="00DE606C">
        <w:tc>
          <w:tcPr>
            <w:tcW w:w="4608" w:type="dxa"/>
          </w:tcPr>
          <w:p w:rsidR="00DE606C" w:rsidRPr="00DE606C" w:rsidRDefault="00DE606C" w:rsidP="00941FD0">
            <w:pPr>
              <w:jc w:val="center"/>
              <w:rPr>
                <w:rFonts w:ascii="Arial" w:hAnsi="Arial" w:cs="Arial"/>
                <w:sz w:val="20"/>
              </w:rPr>
            </w:pPr>
            <w:r w:rsidRPr="00DE606C">
              <w:rPr>
                <w:snapToGrid w:val="0"/>
                <w:color w:val="000000"/>
              </w:rPr>
              <w:t>X:682445.1589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41FD0">
            <w:pPr>
              <w:jc w:val="center"/>
              <w:rPr>
                <w:rFonts w:ascii="Arial" w:hAnsi="Arial" w:cs="Arial"/>
                <w:sz w:val="20"/>
              </w:rPr>
            </w:pPr>
            <w:r w:rsidRPr="00DE606C">
              <w:rPr>
                <w:snapToGrid w:val="0"/>
                <w:color w:val="000000"/>
              </w:rPr>
              <w:t>Y:121580.0358</w:t>
            </w:r>
          </w:p>
        </w:tc>
      </w:tr>
    </w:tbl>
    <w:p w:rsidR="00DE606C" w:rsidRDefault="00DE606C" w:rsidP="00DE606C">
      <w:pPr>
        <w:jc w:val="center"/>
        <w:rPr>
          <w:rFonts w:ascii="Arial" w:hAnsi="Arial" w:cs="Arial"/>
          <w:sz w:val="20"/>
        </w:rPr>
      </w:pPr>
    </w:p>
    <w:p w:rsidR="00DE606C" w:rsidRDefault="00DE606C" w:rsidP="00DE606C">
      <w:pPr>
        <w:jc w:val="center"/>
        <w:rPr>
          <w:rFonts w:ascii="Arial" w:hAnsi="Arial" w:cs="Arial"/>
          <w:sz w:val="20"/>
        </w:rPr>
      </w:pPr>
    </w:p>
    <w:p w:rsidR="00DE606C" w:rsidRDefault="00DE606C" w:rsidP="00DE606C">
      <w:pPr>
        <w:ind w:right="283"/>
        <w:jc w:val="both"/>
      </w:pPr>
      <w:r w:rsidRPr="00E4235A">
        <w:t>A gyógyhely védőterülete a sarokpontok EOV koordinátáival meghatározva:</w:t>
      </w:r>
    </w:p>
    <w:p w:rsidR="00DE606C" w:rsidRDefault="00DE606C" w:rsidP="00DE606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4595"/>
        <w:gridCol w:w="13"/>
        <w:gridCol w:w="25"/>
        <w:gridCol w:w="4579"/>
      </w:tblGrid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X:682198.5016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Y:121729.9998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X:682249.8000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Y:121567.4100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X:682256.1400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Y:121538.8600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X:682256.7300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Y:121503.0200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X:682247.9700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Y:121453.9800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X:682223.1100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Y:121371.5500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X:682224.0200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Y:121340.2400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X:682286.0400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Y:121206.8700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X:682286.3100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Y:121203.9100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X:682288.0400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Y:121185.1000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X:682280.5500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Y:212167.6900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X:682260.0100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Y:121135.4500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X:682255.8300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Y:121112.6300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X:682307.8800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Y:120919.9000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X:682312.5600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Y:120864.0900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X:682307.0001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Y:120843.1801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X:682268.2600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Y:120756.6600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X:682260.0900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Y:120700.1500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X:682277.7800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Y:120626.7000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X:682299.2800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Y:120633.5100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X:682333.8000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Y:120641.0900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X:682347.3800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Y:120649.1900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X:682349.5300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Y:120650.6300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X:682330.0200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Y:120673.9200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X:682349.1417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Y:120689.7243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X:682333.7700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Y:120708.3300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X:682343.8700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Y:120717.4600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X:682343.2700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Y:120718.1000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X:682378.8400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Y:120751.0000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X:682429.3600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Y:120800.8200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X:682474.3400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Y:120746.3600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X:682550.2400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Y:120808.6300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X:682608.6800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Y:120856.5500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X:682630.0400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Y:120869.4800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X:682653.4781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Y:120882.0146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X:682673.1000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Y:120847.7100</w:t>
            </w:r>
          </w:p>
        </w:tc>
      </w:tr>
      <w:tr w:rsidR="00DE606C" w:rsidRPr="00DE606C" w:rsidTr="00DE606C">
        <w:tc>
          <w:tcPr>
            <w:tcW w:w="4633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X:682840.1906</w:t>
            </w:r>
          </w:p>
        </w:tc>
        <w:tc>
          <w:tcPr>
            <w:tcW w:w="4579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Y:120762.1478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lastRenderedPageBreak/>
              <w:t>X:682853.7003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Y:120802.1880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X:682863.8617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Y:120818.3386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X:682870.3580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Y:120835.8225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X:682895.2200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Y:120838.5800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X:682832.8100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Y:120960.9000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X:682830.5233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Y:120959.5949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X:682829.3000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Y:120961.4600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X:682746.2800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Y:120917.6900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X:682727.3100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Y:120910.2100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X:682717.2800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Y:120915.4700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X:682716.1500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Y:120917.2300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X:682703.0700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Y:120928.2000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X:682689.6900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Y:120930.2700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X:682685.7300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Y:120931.7100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X:682674.5800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Y:120939.8600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X:682620.7900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Y:120986.3000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X:682581.0200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Y:120959.9300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X:682525.6809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Y:121063.5881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X:682505.9671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Y:121060.6510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X:682488.0000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Y:121069.2800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X:682505.9382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Y:121093.3320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X:682497.9637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Y:121102.3851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X:682497.1084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Y:121114.4217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X:682504.1754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Y:121127.2708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X:682519.9000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Y:121130.8700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X:682525.5900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Y:121170.4000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X:682537.5300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Y:121199.6500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X:682537.1900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Y:121202.4500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X:682541.1400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Y:121236.5700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X:682551.0200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Y:121320.9500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X:682594.8500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Y:121344.7000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X:682620.9200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Y:121323.6900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X:682627.6800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Y:121327.0200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X:682641.8200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Y:121326.9100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X:682664.9900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Y:121287.7500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X:682667.3900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Y:121300.6600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X:682672.8400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Y:121309.3500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X:682669.8800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Y:121312.7100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X:682668.9300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Y:121328.3900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X:682670.3300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Y:121335.0700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X:682681.4200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Y:121362.1900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X:682682.1100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Y:121363.8800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X:682677.5200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Y:121370.2000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X:682706.8380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Y:121387.4180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X:682722.4810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Y:121373.1100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X:682741.1300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Y:121376.5000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X:682772.6000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Y:121388.4400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X:682792.5600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Y:121403.7300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X:682798.4900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Y:121409.0300</w:t>
            </w:r>
          </w:p>
        </w:tc>
      </w:tr>
      <w:tr w:rsidR="00DE606C" w:rsidRPr="00DE606C" w:rsidTr="00DE606C">
        <w:tc>
          <w:tcPr>
            <w:tcW w:w="4595" w:type="dxa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X:682768.8100</w:t>
            </w:r>
          </w:p>
        </w:tc>
        <w:tc>
          <w:tcPr>
            <w:tcW w:w="4617" w:type="dxa"/>
            <w:gridSpan w:val="3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Y:121432.9600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lastRenderedPageBreak/>
              <w:t>X:682767.4800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Y:121433.7700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X:682733.7500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Y:121464.7400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X:682729.1700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Y:121463.3900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X:682691.5400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Y:121559.6300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X:682649.5000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Y:121626.1700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X:682627.5539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Y:121661.6391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X:682510.6800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Y:121648.9100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X:682489.9600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Y:121690.5000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X:682481.0400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Y:121681.6600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X:682448.4500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Y:121674.9100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X:682434.1300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Y:121652.2000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X:682430.5500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Y:121679.9400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X:682428.0500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Y:121681.9400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X:682409.</w:t>
            </w:r>
            <w:proofErr w:type="gramStart"/>
            <w:r w:rsidRPr="00DE606C">
              <w:rPr>
                <w:snapToGrid w:val="0"/>
                <w:color w:val="000000"/>
              </w:rPr>
              <w:t>0100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Y:121728.5000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X:682405.</w:t>
            </w:r>
            <w:proofErr w:type="gramStart"/>
            <w:r w:rsidRPr="00DE606C">
              <w:rPr>
                <w:snapToGrid w:val="0"/>
                <w:color w:val="000000"/>
              </w:rPr>
              <w:t>7400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Y:121727.7600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X:682323.</w:t>
            </w:r>
            <w:proofErr w:type="gramStart"/>
            <w:r w:rsidRPr="00DE606C">
              <w:rPr>
                <w:snapToGrid w:val="0"/>
                <w:color w:val="000000"/>
              </w:rPr>
              <w:t>4800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Y:121754.0700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X:682312.</w:t>
            </w:r>
            <w:proofErr w:type="gramStart"/>
            <w:r w:rsidRPr="00DE606C">
              <w:rPr>
                <w:snapToGrid w:val="0"/>
                <w:color w:val="000000"/>
              </w:rPr>
              <w:t>6600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Y:121753.9800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X:682241.</w:t>
            </w:r>
            <w:proofErr w:type="gramStart"/>
            <w:r w:rsidRPr="00DE606C">
              <w:rPr>
                <w:snapToGrid w:val="0"/>
                <w:color w:val="000000"/>
              </w:rPr>
              <w:t>2100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 xml:space="preserve">Y:121732.7200 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X:682218.</w:t>
            </w:r>
            <w:proofErr w:type="gramStart"/>
            <w:r w:rsidRPr="00DE606C">
              <w:rPr>
                <w:snapToGrid w:val="0"/>
                <w:color w:val="000000"/>
              </w:rPr>
              <w:t>8600</w:t>
            </w:r>
            <w:proofErr w:type="gramEnd"/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 xml:space="preserve">Y:121725.6000 </w:t>
            </w:r>
          </w:p>
        </w:tc>
      </w:tr>
      <w:tr w:rsidR="00DE606C" w:rsidRPr="00DE606C" w:rsidTr="00DE606C">
        <w:tc>
          <w:tcPr>
            <w:tcW w:w="4608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X:682215.9600</w:t>
            </w:r>
          </w:p>
        </w:tc>
        <w:tc>
          <w:tcPr>
            <w:tcW w:w="4604" w:type="dxa"/>
            <w:gridSpan w:val="2"/>
          </w:tcPr>
          <w:p w:rsidR="00DE606C" w:rsidRPr="00DE606C" w:rsidRDefault="00DE606C" w:rsidP="009D3F7D">
            <w:pPr>
              <w:tabs>
                <w:tab w:val="left" w:pos="1387"/>
              </w:tabs>
              <w:spacing w:line="211" w:lineRule="atLeast"/>
              <w:jc w:val="center"/>
              <w:rPr>
                <w:snapToGrid w:val="0"/>
                <w:color w:val="000000"/>
              </w:rPr>
            </w:pPr>
            <w:r w:rsidRPr="00DE606C">
              <w:rPr>
                <w:snapToGrid w:val="0"/>
                <w:color w:val="000000"/>
              </w:rPr>
              <w:t>Y:121735.4410</w:t>
            </w:r>
          </w:p>
        </w:tc>
      </w:tr>
    </w:tbl>
    <w:p w:rsidR="00DE606C" w:rsidRPr="00DE606C" w:rsidRDefault="00DE606C" w:rsidP="00DE606C">
      <w:pPr>
        <w:jc w:val="center"/>
        <w:rPr>
          <w:rFonts w:ascii="Arial" w:hAnsi="Arial" w:cs="Arial"/>
          <w:sz w:val="20"/>
        </w:rPr>
      </w:pPr>
    </w:p>
    <w:sectPr w:rsidR="00DE606C" w:rsidRPr="00DE606C" w:rsidSect="00AB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E606C"/>
    <w:rsid w:val="00AB6560"/>
    <w:rsid w:val="00DE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B65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DE6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588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2021-11-03T13:59:00Z</dcterms:created>
  <dcterms:modified xsi:type="dcterms:W3CDTF">2021-11-03T14:08:00Z</dcterms:modified>
</cp:coreProperties>
</file>